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A3" w:rsidRPr="00720AA3" w:rsidRDefault="00720AA3" w:rsidP="00720AA3">
      <w:pPr>
        <w:shd w:val="clear" w:color="auto" w:fill="FFFFFF"/>
        <w:spacing w:before="374" w:after="187" w:line="240" w:lineRule="auto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720AA3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Пользовательское Соглашение</w:t>
      </w:r>
    </w:p>
    <w:p w:rsidR="00720AA3" w:rsidRPr="00720AA3" w:rsidRDefault="00720AA3" w:rsidP="00720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Настоящее Пользовательское Соглашение (Далее Соглашение) регулирует отношения между </w:t>
      </w:r>
      <w:proofErr w:type="spellStart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Гечбая</w:t>
      </w:r>
      <w:proofErr w:type="spellEnd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Елена Юрьевна (далее Образовательное агентство «Репетитор Кубани» или Администрация) с одной стороны и пользователем сайта с другой.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Сайт Образовательное агентство «Репетитор Кубани» не является средством массовой информации.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Если Вы не согласны с условиями данного соглашения, не используйте сайт Образовательное агентство «Репетитор Кубани»!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720AA3" w:rsidRPr="00720AA3" w:rsidRDefault="00720AA3" w:rsidP="00720AA3">
      <w:pPr>
        <w:shd w:val="clear" w:color="auto" w:fill="FFFFFF"/>
        <w:spacing w:before="374" w:after="187" w:line="240" w:lineRule="auto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720AA3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Права и обязанности сторон</w:t>
      </w:r>
    </w:p>
    <w:p w:rsidR="00720AA3" w:rsidRPr="00720AA3" w:rsidRDefault="00720AA3" w:rsidP="00720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AA3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Пользователь имеет право: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осуществлять поиск информации на сайте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получать информацию на сайте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создавать информацию для сайта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распространять информацию на сайте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копировать информацию на другие сайты с указанием источника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использовать информацию сайта в коммерческих целях с разрешения Администрации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Администрация имеет право: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ограничивать доступ к любой</w:t>
      </w:r>
      <w:proofErr w:type="gramEnd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информации на сайте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создавать, изменять, удалять информацию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удалять учетные записи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отказывать в регистрации без объяснения причин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Пользователь обязуется: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обеспечить достоверность предоставляемой информации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обеспечивать сохранность личных данных от доступа третьих лиц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обновлять Персональные данные, предоставленные при регистрации, в случае их изменения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не копировать информацию с других источников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при копировании информации с других источников, включать в её состав информацию об авторе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не</w:t>
      </w:r>
      <w:proofErr w:type="gramEnd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lastRenderedPageBreak/>
        <w:t>предусмотрена уголовная или административная ответственность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не нарушать работоспособность сайта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не создавать несколько учётных записей на Сайте, если фактически они принадлежат одному и тому же лицу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не совершать действия, направленные на введение других Пользователей в заблуждение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не передавать в</w:t>
      </w:r>
      <w:proofErr w:type="gramEnd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пользование свою учетную запись и/или логин и пароль своей учетной записи третьим лицам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не регистрировать учетную запись от имени или вместо другого лица за исключением случаев, предусмотренных законодательством РФ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- не использовать </w:t>
      </w:r>
      <w:proofErr w:type="spellStart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скрипты</w:t>
      </w:r>
      <w:proofErr w:type="spellEnd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(программы) для автоматизированного сбора информации</w:t>
      </w:r>
      <w:proofErr w:type="gramEnd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и/или взаимодействия с Сайтом и его Сервисами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Администрация обязуется: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</w:t>
      </w:r>
      <w:proofErr w:type="gramStart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.</w:t>
      </w:r>
      <w:proofErr w:type="gramEnd"/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- </w:t>
      </w:r>
      <w:proofErr w:type="gramStart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существлять разностороннюю защиту учетной записи Пользователя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защищать информацию, распространение которой ограничено или запрещено законами путем вынесения предупреждения либо удалением учетной записи пользователя, нарушившего правила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предоставить всю доступную информацию о Пользователе уполномоченным на то органам государственной власти в случаях, установленных законом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720AA3" w:rsidRPr="00720AA3" w:rsidRDefault="00720AA3" w:rsidP="00720AA3">
      <w:pPr>
        <w:shd w:val="clear" w:color="auto" w:fill="FFFFFF"/>
        <w:spacing w:before="374" w:after="187" w:line="240" w:lineRule="auto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720AA3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Ответственность сторон</w:t>
      </w:r>
    </w:p>
    <w:p w:rsidR="00720AA3" w:rsidRPr="00720AA3" w:rsidRDefault="00720AA3" w:rsidP="00720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пользователь лично несет полную ответственность за распространяемую им информацию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администрация не несет никакой ответственности за достоверность информации, скопированной из других источников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администрация не несёт ответственность за несовпадение ожидаемых Пользователем и реально полученных услуг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</w:t>
      </w:r>
      <w:proofErr w:type="gramEnd"/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 xml:space="preserve"> сохранность информации, размещённой Пользователем, а также бесперебойную работу информационного ресурса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</w:p>
    <w:p w:rsidR="00720AA3" w:rsidRPr="00720AA3" w:rsidRDefault="00720AA3" w:rsidP="00720AA3">
      <w:pPr>
        <w:shd w:val="clear" w:color="auto" w:fill="FFFFFF"/>
        <w:spacing w:before="374" w:after="187" w:line="240" w:lineRule="auto"/>
        <w:outlineLvl w:val="2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720AA3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lastRenderedPageBreak/>
        <w:t>Условия действия Соглашения</w:t>
      </w:r>
    </w:p>
    <w:p w:rsidR="0067691B" w:rsidRDefault="00720AA3" w:rsidP="00720AA3"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Соглашение действует бессрочно.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br/>
      </w:r>
      <w:r w:rsidRPr="00720AA3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</w:p>
    <w:sectPr w:rsidR="0067691B" w:rsidSect="0067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0AA3"/>
    <w:rsid w:val="00172CC2"/>
    <w:rsid w:val="003B51EB"/>
    <w:rsid w:val="0067691B"/>
    <w:rsid w:val="00720AA3"/>
    <w:rsid w:val="00D51A0D"/>
    <w:rsid w:val="00DC1E49"/>
    <w:rsid w:val="00F14965"/>
    <w:rsid w:val="00F6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1B"/>
  </w:style>
  <w:style w:type="paragraph" w:styleId="3">
    <w:name w:val="heading 3"/>
    <w:basedOn w:val="a"/>
    <w:link w:val="30"/>
    <w:uiPriority w:val="9"/>
    <w:qFormat/>
    <w:rsid w:val="00720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2017-11-22T08:58:00Z</dcterms:created>
  <dcterms:modified xsi:type="dcterms:W3CDTF">2017-11-22T08:59:00Z</dcterms:modified>
</cp:coreProperties>
</file>