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E9" w:rsidRPr="00287213" w:rsidRDefault="000C0282" w:rsidP="000C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213">
        <w:rPr>
          <w:rFonts w:ascii="Times New Roman" w:hAnsi="Times New Roman" w:cs="Times New Roman"/>
          <w:b/>
          <w:sz w:val="24"/>
          <w:szCs w:val="24"/>
        </w:rPr>
        <w:t>Перечень образовательных организаций,</w:t>
      </w:r>
    </w:p>
    <w:p w:rsidR="000C0282" w:rsidRDefault="000C0282" w:rsidP="000C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213">
        <w:rPr>
          <w:rFonts w:ascii="Times New Roman" w:hAnsi="Times New Roman" w:cs="Times New Roman"/>
          <w:b/>
          <w:sz w:val="24"/>
          <w:szCs w:val="24"/>
        </w:rPr>
        <w:t>чьи лицензии исключены из реестра ли</w:t>
      </w:r>
      <w:r w:rsidR="00900238" w:rsidRPr="00287213">
        <w:rPr>
          <w:rFonts w:ascii="Times New Roman" w:hAnsi="Times New Roman" w:cs="Times New Roman"/>
          <w:b/>
          <w:sz w:val="24"/>
          <w:szCs w:val="24"/>
        </w:rPr>
        <w:t>цензий в период с 01.0</w:t>
      </w:r>
      <w:r w:rsidR="00DC23A0" w:rsidRPr="00287213">
        <w:rPr>
          <w:rFonts w:ascii="Times New Roman" w:hAnsi="Times New Roman" w:cs="Times New Roman"/>
          <w:b/>
          <w:sz w:val="24"/>
          <w:szCs w:val="24"/>
        </w:rPr>
        <w:t>9</w:t>
      </w:r>
      <w:r w:rsidR="00900238" w:rsidRPr="00287213">
        <w:rPr>
          <w:rFonts w:ascii="Times New Roman" w:hAnsi="Times New Roman" w:cs="Times New Roman"/>
          <w:b/>
          <w:sz w:val="24"/>
          <w:szCs w:val="24"/>
        </w:rPr>
        <w:t>.2013</w:t>
      </w:r>
      <w:r w:rsidR="00025E8D" w:rsidRPr="0028721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81516">
        <w:rPr>
          <w:rFonts w:ascii="Times New Roman" w:hAnsi="Times New Roman" w:cs="Times New Roman"/>
          <w:b/>
          <w:sz w:val="24"/>
          <w:szCs w:val="24"/>
        </w:rPr>
        <w:t>27.02.2014</w:t>
      </w:r>
    </w:p>
    <w:p w:rsidR="00992FDE" w:rsidRPr="00287213" w:rsidRDefault="00992FDE" w:rsidP="000C0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75"/>
        <w:gridCol w:w="13411"/>
      </w:tblGrid>
      <w:tr w:rsidR="00FF1D18" w:rsidRPr="00A35713" w:rsidTr="00FF1D18">
        <w:tc>
          <w:tcPr>
            <w:tcW w:w="465" w:type="pct"/>
          </w:tcPr>
          <w:p w:rsidR="00FF1D18" w:rsidRPr="00A35713" w:rsidRDefault="00FF1D18" w:rsidP="00A3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57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57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5" w:type="pct"/>
          </w:tcPr>
          <w:p w:rsidR="00FF1D18" w:rsidRPr="00A35713" w:rsidRDefault="00FF1D18" w:rsidP="00A3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Арзамасск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24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35713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Калужск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35713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294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35713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Барнаульск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31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35713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Волгоградск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24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35713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Вологодск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35713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Горно-Алтайск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312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35713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Кинешемск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255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DC23A0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Златоустовский филиал НАЧОУ ВПО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>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ФГБОУ ВПО </w:t>
            </w: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«Омский государственный университет путей сообщения»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«Омский техникум железнодорожного транспорта»</w:t>
            </w:r>
          </w:p>
        </w:tc>
      </w:tr>
      <w:tr w:rsidR="00FF1D18" w:rsidRPr="000C0282" w:rsidTr="00FF1D18">
        <w:trPr>
          <w:trHeight w:val="255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Тольяттинск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238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3571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Магнитогорск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21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3571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Ковровск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3571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Тобольск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87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896C25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10">
              <w:rPr>
                <w:rFonts w:ascii="Times New Roman" w:hAnsi="Times New Roman" w:cs="Times New Roman"/>
                <w:sz w:val="24"/>
                <w:szCs w:val="24"/>
              </w:rPr>
              <w:t>Ярославск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 филиал НАЧОУ ВПО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>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F1D18" w:rsidRPr="000C0282" w:rsidTr="00FF1D18">
        <w:trPr>
          <w:trHeight w:val="285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24F">
              <w:rPr>
                <w:rFonts w:ascii="Times New Roman" w:hAnsi="Times New Roman" w:cs="Times New Roman"/>
                <w:sz w:val="24"/>
                <w:szCs w:val="24"/>
              </w:rPr>
              <w:t>Суджанск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193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AB324F" w:rsidRDefault="00FF1D18" w:rsidP="00A3571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F">
              <w:rPr>
                <w:rFonts w:ascii="Times New Roman" w:hAnsi="Times New Roman" w:cs="Times New Roman"/>
                <w:sz w:val="24"/>
                <w:szCs w:val="24"/>
              </w:rPr>
              <w:t>Павлово-Посадск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AB324F" w:rsidRDefault="00FF1D18" w:rsidP="00A3571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F">
              <w:rPr>
                <w:rFonts w:ascii="Times New Roman" w:hAnsi="Times New Roman" w:cs="Times New Roman"/>
                <w:sz w:val="24"/>
                <w:szCs w:val="24"/>
              </w:rPr>
              <w:t>Тверск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21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AB324F" w:rsidRDefault="00FF1D18" w:rsidP="00A3571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F">
              <w:rPr>
                <w:rFonts w:ascii="Times New Roman" w:hAnsi="Times New Roman" w:cs="Times New Roman"/>
                <w:sz w:val="24"/>
                <w:szCs w:val="24"/>
              </w:rPr>
              <w:t>Дмитровск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18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AB324F" w:rsidRDefault="00FF1D18" w:rsidP="00866B7C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  <w:r w:rsidRPr="00AB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D18" w:rsidRPr="000C0282" w:rsidTr="00FF1D18">
        <w:trPr>
          <w:trHeight w:val="24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AB324F" w:rsidRDefault="00FF1D18" w:rsidP="00A3571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F">
              <w:rPr>
                <w:rFonts w:ascii="Times New Roman" w:hAnsi="Times New Roman" w:cs="Times New Roman"/>
                <w:sz w:val="24"/>
                <w:szCs w:val="24"/>
              </w:rPr>
              <w:t>Пермск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AB324F" w:rsidRDefault="00FF1D18" w:rsidP="00A35713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4F"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t xml:space="preserve">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261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AB324F" w:rsidRDefault="00FF1D18" w:rsidP="00A35713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24F"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НАЧОУ ВПО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>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24F">
              <w:rPr>
                <w:rFonts w:ascii="Times New Roman" w:hAnsi="Times New Roman" w:cs="Times New Roman"/>
                <w:sz w:val="24"/>
                <w:szCs w:val="24"/>
              </w:rPr>
              <w:t>Дятьковск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AB324F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Pr="00AB324F"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им.В.Г.</w:t>
            </w:r>
            <w:r w:rsidRPr="00AB324F">
              <w:rPr>
                <w:rFonts w:ascii="Times New Roman" w:hAnsi="Times New Roman" w:cs="Times New Roman"/>
                <w:sz w:val="24"/>
                <w:szCs w:val="24"/>
              </w:rPr>
              <w:t>Шухова</w:t>
            </w:r>
            <w:proofErr w:type="spellEnd"/>
            <w:r w:rsidRPr="00AB3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E7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НЧОУ ВПО </w:t>
            </w:r>
            <w:r w:rsidRPr="00071D0E">
              <w:rPr>
                <w:rFonts w:ascii="Times New Roman" w:hAnsi="Times New Roman" w:cs="Times New Roman"/>
                <w:sz w:val="24"/>
                <w:szCs w:val="24"/>
              </w:rPr>
              <w:t>«Институт социально-экономического развития»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E7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НЧОУ ВПО </w:t>
            </w:r>
            <w:r w:rsidRPr="00071D0E">
              <w:rPr>
                <w:rFonts w:ascii="Times New Roman" w:hAnsi="Times New Roman" w:cs="Times New Roman"/>
                <w:sz w:val="24"/>
                <w:szCs w:val="24"/>
              </w:rPr>
              <w:t>«Институт «</w:t>
            </w:r>
            <w:proofErr w:type="gramStart"/>
            <w:r w:rsidRPr="00071D0E">
              <w:rPr>
                <w:rFonts w:ascii="Times New Roman" w:hAnsi="Times New Roman" w:cs="Times New Roman"/>
                <w:sz w:val="24"/>
                <w:szCs w:val="24"/>
              </w:rPr>
              <w:t>Европейская</w:t>
            </w:r>
            <w:proofErr w:type="gramEnd"/>
            <w:r w:rsidRPr="00071D0E">
              <w:rPr>
                <w:rFonts w:ascii="Times New Roman" w:hAnsi="Times New Roman" w:cs="Times New Roman"/>
                <w:sz w:val="24"/>
                <w:szCs w:val="24"/>
              </w:rPr>
              <w:t xml:space="preserve"> бизнес-школа-Калининград»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AF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F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0E">
              <w:rPr>
                <w:rFonts w:ascii="Times New Roman" w:hAnsi="Times New Roman" w:cs="Times New Roman"/>
                <w:sz w:val="24"/>
                <w:szCs w:val="24"/>
              </w:rPr>
              <w:t>Горно-Алтайск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71D0E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ВПО </w:t>
            </w:r>
            <w:r w:rsidRPr="00071D0E">
              <w:rPr>
                <w:rFonts w:ascii="Times New Roman" w:hAnsi="Times New Roman" w:cs="Times New Roman"/>
                <w:sz w:val="24"/>
                <w:szCs w:val="24"/>
              </w:rPr>
              <w:t>«Российский новый университет»</w:t>
            </w:r>
          </w:p>
        </w:tc>
      </w:tr>
      <w:tr w:rsidR="00FF1D18" w:rsidRPr="000C0282" w:rsidTr="00FF1D18">
        <w:trPr>
          <w:trHeight w:val="315"/>
        </w:trPr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3D0CA8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10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289"/>
        </w:trPr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AA3610" w:rsidRDefault="00FF1D18" w:rsidP="003D0CA8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10">
              <w:rPr>
                <w:rFonts w:ascii="Times New Roman" w:hAnsi="Times New Roman" w:cs="Times New Roman"/>
                <w:sz w:val="24"/>
                <w:szCs w:val="24"/>
              </w:rPr>
              <w:t>Ставропольск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228"/>
        </w:trPr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AA3610" w:rsidRDefault="00FF1D18" w:rsidP="00866B7C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10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филиал НАЧОУ ВПО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>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A7A4F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E7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610">
              <w:rPr>
                <w:rFonts w:ascii="Times New Roman" w:hAnsi="Times New Roman" w:cs="Times New Roman"/>
                <w:sz w:val="24"/>
                <w:szCs w:val="24"/>
              </w:rPr>
              <w:t>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AA3610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Pr="00AA3610">
              <w:rPr>
                <w:rFonts w:ascii="Times New Roman" w:hAnsi="Times New Roman" w:cs="Times New Roman"/>
                <w:sz w:val="24"/>
                <w:szCs w:val="24"/>
              </w:rPr>
              <w:t>«Уфимский государственный университет экономики и сервиса»</w:t>
            </w:r>
          </w:p>
        </w:tc>
      </w:tr>
      <w:tr w:rsidR="00FF1D18" w:rsidRPr="000C0282" w:rsidTr="00FF1D18">
        <w:trPr>
          <w:trHeight w:val="578"/>
        </w:trPr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E7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1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ВПО</w:t>
            </w:r>
            <w:r w:rsidRPr="00AA3610">
              <w:rPr>
                <w:rFonts w:ascii="Times New Roman" w:hAnsi="Times New Roman" w:cs="Times New Roman"/>
                <w:sz w:val="24"/>
                <w:szCs w:val="24"/>
              </w:rPr>
              <w:t xml:space="preserve"> «Грозненский государственный нефтяной технический университет имени 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демика М.Д.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Миллионщикова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г. </w:t>
            </w:r>
            <w:r w:rsidRPr="00AA3610">
              <w:rPr>
                <w:rFonts w:ascii="Times New Roman" w:hAnsi="Times New Roman" w:cs="Times New Roman"/>
                <w:sz w:val="24"/>
                <w:szCs w:val="24"/>
              </w:rPr>
              <w:t>Дербенте</w:t>
            </w:r>
          </w:p>
        </w:tc>
      </w:tr>
      <w:tr w:rsidR="00FF1D18" w:rsidRPr="000C0282" w:rsidTr="00FF1D18">
        <w:trPr>
          <w:trHeight w:val="245"/>
        </w:trPr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3D0CA8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ФГБОУ ВПО «Новосибирский государственный технический университет»</w:t>
            </w:r>
          </w:p>
        </w:tc>
      </w:tr>
      <w:tr w:rsidR="00FF1D18" w:rsidRPr="000C0282" w:rsidTr="00FF1D18">
        <w:trPr>
          <w:trHeight w:val="270"/>
        </w:trPr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ФГБОУ ВПО «Новосибирский государственный технический университет»</w:t>
            </w:r>
          </w:p>
        </w:tc>
      </w:tr>
      <w:tr w:rsidR="00FF1D18" w:rsidRPr="000C0282" w:rsidTr="00FF1D18">
        <w:trPr>
          <w:trHeight w:val="254"/>
        </w:trPr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866B7C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Ноябрьский филиал ФГБОУ ВПО</w:t>
            </w:r>
            <w:r w:rsidRPr="00AA3610"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государственный технический университет»</w:t>
            </w:r>
          </w:p>
        </w:tc>
      </w:tr>
      <w:tr w:rsidR="00FF1D18" w:rsidRPr="000C0282" w:rsidTr="00FF1D18">
        <w:trPr>
          <w:trHeight w:val="175"/>
        </w:trPr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866B7C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4BF">
              <w:rPr>
                <w:rFonts w:ascii="Times New Roman" w:hAnsi="Times New Roman" w:cs="Times New Roman"/>
                <w:sz w:val="24"/>
                <w:szCs w:val="24"/>
              </w:rPr>
              <w:t xml:space="preserve">НОУ ВПО «Санкт-Петербургский институт права имени Принца П.Г. </w:t>
            </w:r>
            <w:proofErr w:type="spellStart"/>
            <w:r w:rsidRPr="00CC04BF">
              <w:rPr>
                <w:rFonts w:ascii="Times New Roman" w:hAnsi="Times New Roman" w:cs="Times New Roman"/>
                <w:sz w:val="24"/>
                <w:szCs w:val="24"/>
              </w:rPr>
              <w:t>Ольденбургского</w:t>
            </w:r>
            <w:proofErr w:type="spellEnd"/>
            <w:r w:rsidRPr="00CC04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AF03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89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ФГБОУ ВПО</w:t>
            </w:r>
            <w:r w:rsidRPr="00AA3610">
              <w:rPr>
                <w:rFonts w:ascii="Times New Roman" w:hAnsi="Times New Roman" w:cs="Times New Roman"/>
                <w:sz w:val="24"/>
                <w:szCs w:val="24"/>
              </w:rPr>
              <w:t xml:space="preserve"> «Северо-Кавказская государственная гуманитарно-технологическая академия»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пос. Кавказский Карачаево-Черкесской Республики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CC04BF" w:rsidRDefault="00FF1D18" w:rsidP="00AF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F">
              <w:rPr>
                <w:rFonts w:ascii="Times New Roman" w:hAnsi="Times New Roman" w:cs="Times New Roman"/>
                <w:sz w:val="24"/>
                <w:szCs w:val="24"/>
              </w:rPr>
              <w:t>НОЧУ ВПО «Институт 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дистанционного образования»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CC04BF" w:rsidRDefault="00FF1D18" w:rsidP="00AF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4BF">
              <w:rPr>
                <w:rFonts w:ascii="Times New Roman" w:hAnsi="Times New Roman" w:cs="Times New Roman"/>
                <w:sz w:val="24"/>
                <w:szCs w:val="24"/>
              </w:rPr>
              <w:t>Кавминводский</w:t>
            </w:r>
            <w:proofErr w:type="spellEnd"/>
            <w:r w:rsidRPr="00CC04BF">
              <w:rPr>
                <w:rFonts w:ascii="Times New Roman" w:hAnsi="Times New Roman" w:cs="Times New Roman"/>
                <w:sz w:val="24"/>
                <w:szCs w:val="24"/>
              </w:rPr>
              <w:t xml:space="preserve"> филиал НОУ ВПО Московский институт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омплексной безопасности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CC04BF" w:rsidRDefault="00FF1D18" w:rsidP="00AF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F">
              <w:rPr>
                <w:rFonts w:ascii="Times New Roman" w:hAnsi="Times New Roman" w:cs="Times New Roman"/>
                <w:sz w:val="24"/>
                <w:szCs w:val="24"/>
              </w:rPr>
              <w:t xml:space="preserve">Тульский филиал НОУ ВПО Московский институт комплексной безопасности 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CC04BF" w:rsidRDefault="00FF1D18" w:rsidP="00FF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BF">
              <w:rPr>
                <w:rFonts w:ascii="Times New Roman" w:hAnsi="Times New Roman" w:cs="Times New Roman"/>
                <w:sz w:val="24"/>
                <w:szCs w:val="24"/>
              </w:rPr>
              <w:t>Северо-Кавказский филиал НОУ ВПО Московский институт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омплексной безопасности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866B7C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НОУ ВПО «Волгоградский институт бизнеса»</w:t>
            </w:r>
          </w:p>
        </w:tc>
      </w:tr>
      <w:tr w:rsidR="00FF1D18" w:rsidRPr="000C0282" w:rsidTr="00FF1D18">
        <w:trPr>
          <w:trHeight w:val="70"/>
        </w:trPr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866B7C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Паллассовский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НОУ ВПО </w:t>
            </w:r>
            <w:r w:rsidRPr="00AA3610">
              <w:rPr>
                <w:rFonts w:ascii="Times New Roman" w:hAnsi="Times New Roman" w:cs="Times New Roman"/>
                <w:sz w:val="24"/>
                <w:szCs w:val="24"/>
              </w:rPr>
              <w:t>«Волгоградский институт бизнеса»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3D0CA8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ВПО </w:t>
            </w: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«Ставропольский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инансово-экономический институт»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3D0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Георгиевский филиал ГАО ВПО</w:t>
            </w:r>
            <w:r w:rsidRPr="00A77363">
              <w:rPr>
                <w:rFonts w:ascii="Times New Roman" w:hAnsi="Times New Roman" w:cs="Times New Roman"/>
                <w:sz w:val="24"/>
                <w:szCs w:val="24"/>
              </w:rPr>
              <w:t xml:space="preserve"> «Невинномысский государственный гуманитарно-технический институт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E7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ДПО</w:t>
            </w:r>
            <w:r w:rsidRPr="00A77363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нефтегазового бизнеса»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E7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Кирово-Чепецкий филиал НОУ ВПО </w:t>
            </w:r>
            <w:r w:rsidRPr="00A77363">
              <w:rPr>
                <w:rFonts w:ascii="Times New Roman" w:hAnsi="Times New Roman" w:cs="Times New Roman"/>
                <w:sz w:val="24"/>
                <w:szCs w:val="24"/>
              </w:rPr>
              <w:t>«Вятский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институт»</w:t>
            </w:r>
          </w:p>
        </w:tc>
      </w:tr>
      <w:tr w:rsidR="00FF1D18" w:rsidRPr="000C0282" w:rsidTr="00FF1D18">
        <w:trPr>
          <w:trHeight w:val="315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НОУ ВПО «Восточная экономико-юридическая гуманитарная академия</w:t>
            </w:r>
          </w:p>
        </w:tc>
      </w:tr>
      <w:tr w:rsidR="00FF1D18" w:rsidRPr="000C0282" w:rsidTr="00FF1D18">
        <w:trPr>
          <w:trHeight w:val="255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35713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Томский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НОУ ВПО «Восточная экономико-юридическая гуманитарная академия</w:t>
            </w:r>
          </w:p>
        </w:tc>
      </w:tr>
      <w:tr w:rsidR="00FF1D18" w:rsidRPr="000C0282" w:rsidTr="00FF1D18">
        <w:trPr>
          <w:trHeight w:val="164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866B7C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Тольяттинский филиал НОУ ВПО </w:t>
            </w: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«Восточная экономико-юридическая гуманитарная академия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A77363">
              <w:rPr>
                <w:rFonts w:ascii="Times New Roman" w:hAnsi="Times New Roman" w:cs="Times New Roman"/>
                <w:sz w:val="24"/>
                <w:szCs w:val="24"/>
              </w:rPr>
              <w:t>ФГБОУ ВПО «Петрозаводский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 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</w:t>
            </w:r>
            <w:r w:rsidRPr="00CC710A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«Международная академия образования (институт)»</w:t>
            </w:r>
          </w:p>
        </w:tc>
      </w:tr>
      <w:tr w:rsidR="00FF1D18" w:rsidRPr="000C0282" w:rsidTr="00FF1D18">
        <w:trPr>
          <w:trHeight w:val="24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Калининградский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АНО ВПО «Евразийский открытый институт»</w:t>
            </w:r>
          </w:p>
        </w:tc>
      </w:tr>
      <w:tr w:rsidR="00FF1D18" w:rsidRPr="000C0282" w:rsidTr="00FF1D18">
        <w:trPr>
          <w:trHeight w:val="8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866B7C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филиал АНО ВПО </w:t>
            </w:r>
            <w:r w:rsidRPr="00E74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Евразийский открытый институт»</w:t>
            </w:r>
          </w:p>
        </w:tc>
      </w:tr>
      <w:tr w:rsidR="00FF1D18" w:rsidRPr="000C0282" w:rsidTr="00FF1D18">
        <w:trPr>
          <w:trHeight w:val="285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НОУ ВПО «Московский финансово-промышленный университет «Синергия»</w:t>
            </w:r>
          </w:p>
        </w:tc>
      </w:tr>
      <w:tr w:rsidR="00FF1D18" w:rsidRPr="000C0282" w:rsidTr="00FF1D18">
        <w:trPr>
          <w:trHeight w:val="24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35713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Долгопрудненский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НОУ ВПО «Московский финансово-промышленный университет «Синергия»</w:t>
            </w:r>
          </w:p>
        </w:tc>
      </w:tr>
      <w:tr w:rsidR="00FF1D18" w:rsidRPr="000C0282" w:rsidTr="00FF1D18">
        <w:trPr>
          <w:trHeight w:val="270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35713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Королевский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НОУ ВПО «Московский финансово-промышленный университет «Синергия»</w:t>
            </w:r>
          </w:p>
        </w:tc>
      </w:tr>
      <w:tr w:rsidR="00FF1D18" w:rsidRPr="000C0282" w:rsidTr="00FF1D18">
        <w:trPr>
          <w:trHeight w:val="238"/>
        </w:trPr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866B7C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Удмурский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НОУ ВПО «Московский финансово-промышленный университет «Синергия»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Находкинский рыбопромышленный институт (филиал) ФГБОУ ВПО «Дальневосточный государственный технический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рыбохозяйственный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35713">
            <w:pPr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</w:t>
            </w:r>
            <w:r w:rsidRPr="007003D5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экономики и финансов «Синергия»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A35713">
            <w:pPr>
              <w:pStyle w:val="a4"/>
              <w:numPr>
                <w:ilvl w:val="0"/>
                <w:numId w:val="1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E34011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ФГБОУ ВПО 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Томский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 Прокопьевске</w:t>
            </w:r>
          </w:p>
        </w:tc>
      </w:tr>
      <w:tr w:rsidR="00FF1D18" w:rsidRPr="000C0282" w:rsidTr="00FF1D18">
        <w:trPr>
          <w:trHeight w:val="255"/>
        </w:trPr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B41573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 НОУ ВПО «Волгоградский институт бизнеса»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B41573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 НОУ ВПО «Волгоградский институт бизнеса»</w:t>
            </w:r>
          </w:p>
        </w:tc>
      </w:tr>
      <w:tr w:rsidR="00FF1D18" w:rsidRPr="000C0282" w:rsidTr="00FF1D18">
        <w:trPr>
          <w:trHeight w:val="225"/>
        </w:trPr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B41573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 НОУ ВПО «Волгоградский институт бизнеса»</w:t>
            </w:r>
          </w:p>
        </w:tc>
      </w:tr>
      <w:tr w:rsidR="00FF1D18" w:rsidRPr="000C0282" w:rsidTr="00FF1D18">
        <w:trPr>
          <w:trHeight w:val="285"/>
        </w:trPr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B41573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 НОУ ВПО «Волгоградский институт бизнеса»</w:t>
            </w:r>
          </w:p>
        </w:tc>
      </w:tr>
      <w:tr w:rsidR="00FF1D18" w:rsidRPr="000C0282" w:rsidTr="00FF1D18">
        <w:trPr>
          <w:trHeight w:val="240"/>
        </w:trPr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B41573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Урюпинский </w:t>
            </w:r>
            <w:r w:rsidRPr="00866B7C">
              <w:rPr>
                <w:rFonts w:ascii="Times New Roman" w:hAnsi="Times New Roman" w:cs="Times New Roman"/>
                <w:sz w:val="24"/>
                <w:szCs w:val="24"/>
              </w:rPr>
              <w:t>филиал  НОУ ВПО «Волгоградский институт бизнеса»</w:t>
            </w:r>
          </w:p>
        </w:tc>
      </w:tr>
      <w:tr w:rsidR="00FF1D18" w:rsidRPr="000C0282" w:rsidTr="00FF1D18">
        <w:trPr>
          <w:trHeight w:val="267"/>
        </w:trPr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B41573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8477BC">
              <w:rPr>
                <w:rFonts w:ascii="Times New Roman" w:hAnsi="Times New Roman" w:cs="Times New Roman"/>
                <w:sz w:val="24"/>
                <w:szCs w:val="24"/>
              </w:rPr>
              <w:t xml:space="preserve"> НОУ ВПО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институт бизнеса»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B41573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Pr="001E2CA8">
              <w:rPr>
                <w:rFonts w:ascii="Times New Roman" w:hAnsi="Times New Roman" w:cs="Times New Roman"/>
                <w:sz w:val="24"/>
                <w:szCs w:val="24"/>
              </w:rPr>
              <w:t>науки Бурятск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E2CA8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E2CA8">
              <w:rPr>
                <w:rFonts w:ascii="Times New Roman" w:hAnsi="Times New Roman" w:cs="Times New Roman"/>
                <w:sz w:val="24"/>
                <w:szCs w:val="24"/>
              </w:rPr>
              <w:t xml:space="preserve"> центр Сибирского отделения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CA8">
              <w:rPr>
                <w:rFonts w:ascii="Times New Roman" w:hAnsi="Times New Roman" w:cs="Times New Roman"/>
                <w:sz w:val="24"/>
                <w:szCs w:val="24"/>
              </w:rPr>
              <w:t>академии наук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B41573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ВПО</w:t>
            </w:r>
            <w:r w:rsidRPr="001E2CA8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унив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ерситет им. Н.И. Лобачевского» 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B41573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филиал ФГБОУ ВПО </w:t>
            </w:r>
            <w:r w:rsidRPr="002E25F3">
              <w:rPr>
                <w:rFonts w:ascii="Times New Roman" w:hAnsi="Times New Roman" w:cs="Times New Roman"/>
                <w:sz w:val="24"/>
                <w:szCs w:val="24"/>
              </w:rPr>
              <w:t>«Пятигорский государственный лингвистический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D18" w:rsidRPr="000C0282" w:rsidTr="00FF1D18">
        <w:trPr>
          <w:trHeight w:val="285"/>
        </w:trPr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B41573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2E25F3">
              <w:rPr>
                <w:rFonts w:ascii="Times New Roman" w:hAnsi="Times New Roman" w:cs="Times New Roman"/>
                <w:sz w:val="24"/>
                <w:szCs w:val="24"/>
              </w:rPr>
              <w:t>ФГБОУ ВПО «Кубанский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городе Горячий Ключ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B41573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2E25F3">
              <w:rPr>
                <w:rFonts w:ascii="Times New Roman" w:hAnsi="Times New Roman" w:cs="Times New Roman"/>
                <w:sz w:val="24"/>
                <w:szCs w:val="24"/>
              </w:rPr>
              <w:t>ФГБОУ ВПО «Кубанский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городе</w:t>
            </w:r>
            <w:r w:rsidRPr="002E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Кореновске</w:t>
            </w:r>
          </w:p>
        </w:tc>
      </w:tr>
      <w:tr w:rsidR="00FF1D18" w:rsidRPr="000C0282" w:rsidTr="00FF1D18">
        <w:trPr>
          <w:trHeight w:val="324"/>
        </w:trPr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B41573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2E25F3">
              <w:rPr>
                <w:rFonts w:ascii="Times New Roman" w:hAnsi="Times New Roman" w:cs="Times New Roman"/>
                <w:sz w:val="24"/>
                <w:szCs w:val="24"/>
              </w:rPr>
              <w:t>ФГБОУ ВПО «Кубанский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25F3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Кропоткине</w:t>
            </w:r>
          </w:p>
        </w:tc>
      </w:tr>
      <w:tr w:rsidR="00FF1D18" w:rsidRPr="000C0282" w:rsidTr="00FF1D18">
        <w:trPr>
          <w:trHeight w:val="273"/>
        </w:trPr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2E25F3" w:rsidRDefault="00FF1D18" w:rsidP="00B41573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7D">
              <w:rPr>
                <w:rFonts w:ascii="Times New Roman" w:hAnsi="Times New Roman" w:cs="Times New Roman"/>
                <w:sz w:val="24"/>
                <w:szCs w:val="24"/>
              </w:rPr>
              <w:t>Филиал ФГБОУ ВПО «Кубанский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станице Ленинградской</w:t>
            </w:r>
          </w:p>
        </w:tc>
      </w:tr>
      <w:tr w:rsidR="00FF1D18" w:rsidRPr="000C0282" w:rsidTr="00FF1D18">
        <w:trPr>
          <w:trHeight w:val="252"/>
        </w:trPr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2E25F3" w:rsidRDefault="00FF1D18" w:rsidP="00B41573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7D">
              <w:rPr>
                <w:rFonts w:ascii="Times New Roman" w:hAnsi="Times New Roman" w:cs="Times New Roman"/>
                <w:sz w:val="24"/>
                <w:szCs w:val="24"/>
              </w:rPr>
              <w:t>Филиал ФГБОУ ВПО «Кубанский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станице Отрадной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B41573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Пятигорский филиал ФГАОУ ВПО </w:t>
            </w:r>
            <w:r w:rsidRPr="00A86614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 аэрокосмического приборостроения»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B41573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B41573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Орехово-Зуевский филиал НОУ</w:t>
            </w:r>
            <w:r w:rsidRPr="00AB13E3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«Московская международная высшая школа бизнеса «МИРБИС» (Институт)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Воркутинский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Махачкалинский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Соликамский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ВПО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«Северо-Кавказский институт бизнеса, инженерных и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2A2496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филиалы </w:t>
            </w:r>
            <w:bookmarkStart w:id="0" w:name="_GoBack"/>
            <w:bookmarkEnd w:id="0"/>
            <w:r w:rsidR="00FF1D18">
              <w:rPr>
                <w:rFonts w:ascii="Times New Roman" w:hAnsi="Times New Roman" w:cs="Times New Roman"/>
                <w:sz w:val="24"/>
                <w:szCs w:val="24"/>
              </w:rPr>
              <w:t xml:space="preserve">НОУ ВПО </w:t>
            </w:r>
            <w:r w:rsidR="00FF1D18" w:rsidRPr="00B41573">
              <w:rPr>
                <w:rFonts w:ascii="Times New Roman" w:hAnsi="Times New Roman" w:cs="Times New Roman"/>
                <w:sz w:val="24"/>
                <w:szCs w:val="24"/>
              </w:rPr>
              <w:t>«Столичная финансово-гуманитарная академия»</w:t>
            </w:r>
            <w:r w:rsidR="00FF1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r w:rsidRPr="009C5C6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Биробиджанский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сервиса (филиал) ФГБОУ ВПО </w:t>
            </w:r>
            <w:r w:rsidRPr="009C5C63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туризма и сервиса»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Калининградский </w:t>
            </w:r>
            <w:r w:rsidRPr="009C5C63">
              <w:rPr>
                <w:rFonts w:ascii="Times New Roman" w:hAnsi="Times New Roman" w:cs="Times New Roman"/>
                <w:sz w:val="24"/>
                <w:szCs w:val="24"/>
              </w:rPr>
              <w:t>филиал ФГБОУ ВПО «Российский государственный университет туризма и сервиса»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Калужский </w:t>
            </w:r>
            <w:r w:rsidRPr="009C5C63">
              <w:rPr>
                <w:rFonts w:ascii="Times New Roman" w:hAnsi="Times New Roman" w:cs="Times New Roman"/>
                <w:sz w:val="24"/>
                <w:szCs w:val="24"/>
              </w:rPr>
              <w:t>филиал ФГБОУ ВПО «Российский государственный университет туризма и сервиса»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Обнинске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C5C63">
              <w:rPr>
                <w:rFonts w:ascii="Times New Roman" w:hAnsi="Times New Roman" w:cs="Times New Roman"/>
                <w:sz w:val="24"/>
                <w:szCs w:val="24"/>
              </w:rPr>
              <w:t>илиал ФГБОУ ВПО «Российский государственный университет туризма и сервиса»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 Перми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C5C63">
              <w:rPr>
                <w:rFonts w:ascii="Times New Roman" w:hAnsi="Times New Roman" w:cs="Times New Roman"/>
                <w:sz w:val="24"/>
                <w:szCs w:val="24"/>
              </w:rPr>
              <w:t>илиал ФГБОУ ВПО «Российский государственный университет туризма и сервиса»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 Пятигорске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C5C63">
              <w:rPr>
                <w:rFonts w:ascii="Times New Roman" w:hAnsi="Times New Roman" w:cs="Times New Roman"/>
                <w:sz w:val="24"/>
                <w:szCs w:val="24"/>
              </w:rPr>
              <w:t>илиал ФГБОУ ВПО «Российский государственный университет туризма и сервиса»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 Сочи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</w:t>
            </w:r>
            <w:r w:rsidRPr="009C5C63">
              <w:rPr>
                <w:rFonts w:ascii="Times New Roman" w:hAnsi="Times New Roman" w:cs="Times New Roman"/>
                <w:sz w:val="24"/>
                <w:szCs w:val="24"/>
              </w:rPr>
              <w:t>филиал ФГБОУ ВПО «Российский государственный университет туризма и сервиса»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филиал ФГБОУ ВПО «</w:t>
            </w:r>
            <w:r w:rsidRPr="00AE1551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лингвистический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 им. Н.А. Добролюбова»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3D0CA8">
            <w:pPr>
              <w:pStyle w:val="a4"/>
              <w:numPr>
                <w:ilvl w:val="0"/>
                <w:numId w:val="1"/>
              </w:num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3D0CA8">
            <w:pPr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филиал ФГБОУ ВПО «</w:t>
            </w:r>
            <w:r w:rsidRPr="00AE1551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лингвистический 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 им. Н.А. Добролюбова»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Саровский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Электростальский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1E2C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A8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Петропавловск-Камчатский </w:t>
            </w:r>
            <w:r w:rsidRPr="00B41573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240"/>
        </w:trPr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</w:t>
            </w:r>
            <w:r w:rsidRPr="00F73631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 «Московская государственная академия делового администрирования»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Н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 xml:space="preserve">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69CC">
              <w:rPr>
                <w:rFonts w:ascii="Times New Roman" w:hAnsi="Times New Roman" w:cs="Times New Roman"/>
                <w:sz w:val="24"/>
                <w:szCs w:val="24"/>
              </w:rPr>
              <w:t>Северо-Кавказский гуманитарно-технический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г. Невинномысске</w:t>
            </w:r>
          </w:p>
        </w:tc>
      </w:tr>
      <w:tr w:rsidR="00FF1D18" w:rsidRPr="000C0282" w:rsidTr="00FF1D18">
        <w:trPr>
          <w:trHeight w:val="240"/>
        </w:trPr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Волжский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 xml:space="preserve">илиал НОУ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«Институт профессиональных инноваций» в г. Тамбове</w:t>
            </w:r>
          </w:p>
        </w:tc>
      </w:tr>
      <w:tr w:rsidR="00FF1D18" w:rsidRPr="000C0282" w:rsidTr="00FF1D18">
        <w:trPr>
          <w:trHeight w:val="294"/>
        </w:trPr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НОЧУ ВПО</w:t>
            </w:r>
            <w:r w:rsidRPr="00F7363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7363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«Высшая школа управления»</w:t>
            </w:r>
          </w:p>
        </w:tc>
      </w:tr>
      <w:tr w:rsidR="00FF1D18" w:rsidRPr="000C0282" w:rsidTr="00FF1D18">
        <w:trPr>
          <w:trHeight w:val="310"/>
        </w:trPr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Махачкалинский филиал НОУ ВПО </w:t>
            </w:r>
            <w:r w:rsidRPr="00F73631">
              <w:rPr>
                <w:rFonts w:ascii="Times New Roman" w:hAnsi="Times New Roman" w:cs="Times New Roman"/>
                <w:sz w:val="24"/>
                <w:szCs w:val="24"/>
              </w:rPr>
              <w:t>«Социально-педагогический институт</w:t>
            </w:r>
          </w:p>
        </w:tc>
      </w:tr>
      <w:tr w:rsidR="00FF1D18" w:rsidRPr="000C0282" w:rsidTr="00FF1D18">
        <w:trPr>
          <w:trHeight w:val="300"/>
        </w:trPr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 </w:t>
            </w:r>
            <w:r w:rsidRPr="00DC23A0">
              <w:rPr>
                <w:rFonts w:ascii="Times New Roman" w:hAnsi="Times New Roman" w:cs="Times New Roman"/>
                <w:sz w:val="24"/>
                <w:szCs w:val="24"/>
              </w:rPr>
              <w:t>филиал НАЧОУ ВПО Современной гуманитарной  академии</w:t>
            </w:r>
          </w:p>
        </w:tc>
      </w:tr>
      <w:tr w:rsidR="00FF1D18" w:rsidRPr="000C0282" w:rsidTr="00FF1D18">
        <w:trPr>
          <w:trHeight w:val="312"/>
        </w:trPr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филиал ФГБОУ ВПО </w:t>
            </w:r>
            <w:r w:rsidRPr="001A552C">
              <w:rPr>
                <w:rFonts w:ascii="Times New Roman" w:hAnsi="Times New Roman" w:cs="Times New Roman"/>
                <w:sz w:val="24"/>
                <w:szCs w:val="24"/>
              </w:rPr>
              <w:t>«Пермская государственная академия искусства и культуры»</w:t>
            </w:r>
          </w:p>
        </w:tc>
      </w:tr>
      <w:tr w:rsidR="00FF1D18" w:rsidRPr="000C0282" w:rsidTr="00FF1D18">
        <w:trPr>
          <w:trHeight w:val="255"/>
        </w:trPr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9D4410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ВПО </w:t>
            </w:r>
            <w:r w:rsidRPr="009B552F">
              <w:rPr>
                <w:rFonts w:ascii="Times New Roman" w:hAnsi="Times New Roman" w:cs="Times New Roman"/>
                <w:sz w:val="24"/>
                <w:szCs w:val="24"/>
              </w:rPr>
              <w:t>в виде некоммерческой организации «Институт инженерных технологий, регионального предпринимательства и информатики»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Каспийский филиал ФГБОУ ВПО «Государственный морской университет имени адмирала Ф.Ф. Ушакова»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552F">
              <w:rPr>
                <w:rFonts w:ascii="Times New Roman" w:hAnsi="Times New Roman" w:cs="Times New Roman"/>
                <w:sz w:val="24"/>
                <w:szCs w:val="24"/>
              </w:rPr>
              <w:t xml:space="preserve">илиал ФГБОУ ВПО «Государственный морской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имени адмирала Ф.Ф. </w:t>
            </w:r>
            <w:r w:rsidRPr="009B552F">
              <w:rPr>
                <w:rFonts w:ascii="Times New Roman" w:hAnsi="Times New Roman" w:cs="Times New Roman"/>
                <w:sz w:val="24"/>
                <w:szCs w:val="24"/>
              </w:rPr>
              <w:t>Ушакова»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Ростов-на-Дону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«Институт международного бизнес образования»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Pr="000C0282" w:rsidRDefault="00FF1D18" w:rsidP="00AF03C4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</w:t>
            </w:r>
            <w:r w:rsidRPr="00C67FA6">
              <w:rPr>
                <w:rFonts w:ascii="Times New Roman" w:hAnsi="Times New Roman" w:cs="Times New Roman"/>
                <w:sz w:val="24"/>
                <w:szCs w:val="24"/>
              </w:rPr>
              <w:t xml:space="preserve"> «Подольский институт экономики и сервиса»</w:t>
            </w:r>
          </w:p>
        </w:tc>
      </w:tr>
      <w:tr w:rsidR="00FF1D18" w:rsidRPr="000C0282" w:rsidTr="00FF1D18">
        <w:trPr>
          <w:trHeight w:val="239"/>
        </w:trPr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9441FA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филиал ВПО</w:t>
            </w:r>
            <w:r w:rsidRPr="004B19C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гуманитарной академии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9441FA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4B19C8">
              <w:rPr>
                <w:rFonts w:ascii="Times New Roman" w:hAnsi="Times New Roman" w:cs="Times New Roman"/>
                <w:sz w:val="24"/>
                <w:szCs w:val="24"/>
              </w:rPr>
              <w:t xml:space="preserve"> филиал ВПО Современной гуманитарной академии</w:t>
            </w:r>
          </w:p>
        </w:tc>
      </w:tr>
      <w:tr w:rsidR="00FF1D18" w:rsidRPr="000C0282" w:rsidTr="00FF1D18">
        <w:tc>
          <w:tcPr>
            <w:tcW w:w="465" w:type="pct"/>
          </w:tcPr>
          <w:p w:rsidR="00FF1D18" w:rsidRPr="001E2CA8" w:rsidRDefault="00FF1D18" w:rsidP="00E34011">
            <w:pPr>
              <w:pStyle w:val="a4"/>
              <w:numPr>
                <w:ilvl w:val="0"/>
                <w:numId w:val="1"/>
              </w:numPr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pct"/>
          </w:tcPr>
          <w:p w:rsidR="00FF1D18" w:rsidRDefault="00FF1D18" w:rsidP="009441FA">
            <w:pPr>
              <w:spacing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Дмитровский филиал НОУ ВПО</w:t>
            </w:r>
            <w:r w:rsidRPr="00AD681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академии туризма</w:t>
            </w:r>
          </w:p>
        </w:tc>
      </w:tr>
    </w:tbl>
    <w:p w:rsidR="000C0282" w:rsidRDefault="000C0282" w:rsidP="000C0282">
      <w:pPr>
        <w:jc w:val="center"/>
      </w:pPr>
    </w:p>
    <w:sectPr w:rsidR="000C0282" w:rsidSect="00866B7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5110"/>
    <w:multiLevelType w:val="hybridMultilevel"/>
    <w:tmpl w:val="3EEC5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A6DAC"/>
    <w:multiLevelType w:val="hybridMultilevel"/>
    <w:tmpl w:val="1974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D120C"/>
    <w:multiLevelType w:val="hybridMultilevel"/>
    <w:tmpl w:val="5B90307C"/>
    <w:lvl w:ilvl="0" w:tplc="13AE63E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82"/>
    <w:rsid w:val="00025E8D"/>
    <w:rsid w:val="00034828"/>
    <w:rsid w:val="00091B6A"/>
    <w:rsid w:val="000C0282"/>
    <w:rsid w:val="001652D4"/>
    <w:rsid w:val="00170DA9"/>
    <w:rsid w:val="001E2CA8"/>
    <w:rsid w:val="00287213"/>
    <w:rsid w:val="002A2496"/>
    <w:rsid w:val="002E25F3"/>
    <w:rsid w:val="002F3FB7"/>
    <w:rsid w:val="00312C45"/>
    <w:rsid w:val="003926DC"/>
    <w:rsid w:val="003B0D7D"/>
    <w:rsid w:val="003D0CA8"/>
    <w:rsid w:val="0045741F"/>
    <w:rsid w:val="005F39E8"/>
    <w:rsid w:val="00624F2F"/>
    <w:rsid w:val="006B42DB"/>
    <w:rsid w:val="006D0258"/>
    <w:rsid w:val="006E3135"/>
    <w:rsid w:val="00703029"/>
    <w:rsid w:val="00841944"/>
    <w:rsid w:val="00866B7C"/>
    <w:rsid w:val="00881516"/>
    <w:rsid w:val="00896C25"/>
    <w:rsid w:val="00900238"/>
    <w:rsid w:val="00992FDE"/>
    <w:rsid w:val="009C5C63"/>
    <w:rsid w:val="00A35713"/>
    <w:rsid w:val="00A86614"/>
    <w:rsid w:val="00AB13E3"/>
    <w:rsid w:val="00AE1551"/>
    <w:rsid w:val="00AF03C4"/>
    <w:rsid w:val="00B41573"/>
    <w:rsid w:val="00DC23A0"/>
    <w:rsid w:val="00E2299F"/>
    <w:rsid w:val="00E34011"/>
    <w:rsid w:val="00E725A0"/>
    <w:rsid w:val="00F724E9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A3FA-480A-4D07-A2B0-7070EAD3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Бисеров Александр Юрьевич</dc:creator>
  <cp:lastModifiedBy>Крыканова Анастасия Ильинична</cp:lastModifiedBy>
  <cp:revision>3</cp:revision>
  <dcterms:created xsi:type="dcterms:W3CDTF">2014-02-27T09:46:00Z</dcterms:created>
  <dcterms:modified xsi:type="dcterms:W3CDTF">2014-02-28T12:28:00Z</dcterms:modified>
</cp:coreProperties>
</file>